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B" w:rsidRDefault="00872FC7">
      <w:r>
        <w:rPr>
          <w:noProof/>
        </w:rPr>
        <w:pict>
          <v:roundrect id="Rounded Rectangle 3" o:spid="_x0000_s1032" style="position:absolute;margin-left:27.75pt;margin-top:-57.75pt;width:480.75pt;height:173.25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47827" w:rsidRPr="00872FC7" w:rsidRDefault="00547827" w:rsidP="005478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72"/>
                      <w:szCs w:val="72"/>
                      <w:cs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64"/>
                      <w:szCs w:val="64"/>
                      <w:cs/>
                    </w:rPr>
                    <w:t xml:space="preserve">    </w:t>
                  </w:r>
                  <w:r w:rsidRPr="00872FC7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กิจกรรมลดเวลาเรียน เพิ่มเวลารู้</w:t>
                  </w:r>
                </w:p>
                <w:p w:rsidR="00547827" w:rsidRDefault="00872FC7" w:rsidP="005478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</w:pPr>
                  <w:r w:rsidRPr="0037639E">
                    <w:rPr>
                      <w:rFonts w:asciiTheme="majorBidi" w:hAnsiTheme="majorBidi" w:cstheme="majorBidi"/>
                      <w:bCs/>
                      <w:noProof/>
                      <w:sz w:val="52"/>
                      <w:szCs w:val="52"/>
                      <w:cs/>
                    </w:rPr>
                    <w:t>หมวด</w:t>
                  </w:r>
                  <w:r w:rsidRPr="0037639E">
                    <w:rPr>
                      <w:rFonts w:asciiTheme="majorBidi" w:hAnsiTheme="majorBidi" w:cstheme="majorBidi" w:hint="cs"/>
                      <w:bCs/>
                      <w:noProof/>
                      <w:sz w:val="52"/>
                      <w:szCs w:val="52"/>
                      <w:cs/>
                    </w:rPr>
                    <w:t>ที่</w:t>
                  </w:r>
                  <w:r w:rsidRPr="0037639E">
                    <w:rPr>
                      <w:rFonts w:asciiTheme="majorBidi" w:hAnsiTheme="majorBidi" w:cstheme="majorBidi"/>
                      <w:bCs/>
                      <w:noProof/>
                      <w:sz w:val="52"/>
                      <w:szCs w:val="52"/>
                    </w:rPr>
                    <w:t xml:space="preserve"> 4 </w:t>
                  </w:r>
                  <w:r w:rsidRPr="0037639E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cs/>
                    </w:rPr>
                    <w:t>สร้างเสริม</w:t>
                  </w:r>
                  <w:r w:rsidRPr="0037639E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cs/>
                    </w:rPr>
                    <w:t>ทักษะการทำงาน การดำรงชีพและทักษะชีวิต</w:t>
                  </w:r>
                  <w:r w:rsidR="00547827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 xml:space="preserve">       </w:t>
                  </w:r>
                  <w:r w:rsidR="00547827" w:rsidRPr="00A4351F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  <w:t xml:space="preserve">กิจกรรม </w:t>
                  </w:r>
                  <w:r w:rsidR="00547827" w:rsidRPr="00A4351F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.........................................................</w:t>
                  </w:r>
                </w:p>
                <w:p w:rsidR="00547827" w:rsidRPr="00A4351F" w:rsidRDefault="00547827" w:rsidP="005478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ระดับชั้น......................................</w:t>
                  </w:r>
                </w:p>
                <w:p w:rsidR="00547827" w:rsidRDefault="00547827" w:rsidP="0054782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0662EC1" wp14:editId="0B1C57EA">
            <wp:simplePos x="0" y="0"/>
            <wp:positionH relativeFrom="column">
              <wp:posOffset>-323850</wp:posOffset>
            </wp:positionH>
            <wp:positionV relativeFrom="paragraph">
              <wp:posOffset>-85725</wp:posOffset>
            </wp:positionV>
            <wp:extent cx="923925" cy="885825"/>
            <wp:effectExtent l="0" t="0" r="0" b="0"/>
            <wp:wrapNone/>
            <wp:docPr id="1" name="Picture 1" descr="FullLog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 descr="FullLogo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710F4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-914400</wp:posOffset>
            </wp:positionV>
            <wp:extent cx="7668260" cy="10782300"/>
            <wp:effectExtent l="19050" t="0" r="8890" b="0"/>
            <wp:wrapNone/>
            <wp:docPr id="16" name="รูปภาพ 16" descr="D:\อาจารย์ 3 job\pok\cover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อาจารย์ 3 job\pok\cover3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6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17CDA" w:rsidRDefault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Default="00417CDA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5D3880" w:rsidRDefault="00FA4124" w:rsidP="00206BBC">
      <w:pPr>
        <w:jc w:val="center"/>
        <w:rPr>
          <w:noProof/>
        </w:rPr>
      </w:pPr>
      <w:r>
        <w:rPr>
          <w:noProof/>
        </w:rPr>
        <w:pict>
          <v:roundrect id="_x0000_s1030" style="position:absolute;left:0;text-align:left;margin-left:16.5pt;margin-top:23.75pt;width:429pt;height:201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4351F" w:rsidRDefault="00A4351F" w:rsidP="00A4351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  <w:cs/>
                    </w:rPr>
                    <w:t>ผู้รับผิดชอบ</w:t>
                  </w:r>
                </w:p>
                <w:p w:rsidR="00A4351F" w:rsidRDefault="00A4351F" w:rsidP="00A435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>…………………………………………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>….</w:t>
                  </w:r>
                </w:p>
                <w:p w:rsidR="00A4351F" w:rsidRPr="00A4351F" w:rsidRDefault="00A4351F" w:rsidP="00A4351F">
                  <w:pPr>
                    <w:spacing w:after="0" w:line="240" w:lineRule="auto"/>
                    <w:ind w:left="360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 xml:space="preserve">           2. …………………………………………..…</w:t>
                  </w: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3880" w:rsidRDefault="005D3880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</w:pPr>
    </w:p>
    <w:p w:rsidR="00206BBC" w:rsidRDefault="00206BBC" w:rsidP="00C73727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6D52EB" w:rsidRPr="00C73727" w:rsidRDefault="006D52EB" w:rsidP="006D52EB">
      <w:pPr>
        <w:tabs>
          <w:tab w:val="center" w:pos="4513"/>
          <w:tab w:val="left" w:pos="7125"/>
        </w:tabs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C73727" w:rsidRPr="00E52A06" w:rsidRDefault="00C73727" w:rsidP="00C7372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 w:rsidRPr="00E52A06">
        <w:rPr>
          <w:rFonts w:asciiTheme="majorBidi" w:hAnsiTheme="majorBidi" w:cstheme="majorBidi" w:hint="cs"/>
          <w:b/>
          <w:bCs/>
          <w:sz w:val="40"/>
          <w:szCs w:val="48"/>
          <w:cs/>
        </w:rPr>
        <w:t>โรงเรียนอินทรัมพรรย์อนุสรณ์</w:t>
      </w:r>
    </w:p>
    <w:p w:rsidR="00A4351F" w:rsidRPr="00E52A06" w:rsidRDefault="00C7372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 w:rsidRPr="00E52A06">
        <w:rPr>
          <w:rFonts w:asciiTheme="majorBidi" w:hAnsiTheme="majorBidi" w:cstheme="majorBidi" w:hint="cs"/>
          <w:b/>
          <w:bCs/>
          <w:sz w:val="40"/>
          <w:szCs w:val="48"/>
          <w:cs/>
        </w:rPr>
        <w:t>สำนักงานเขตพื้นที่การศึกษาประถมศึกษาสมุทรปราการ เขต 1</w:t>
      </w:r>
    </w:p>
    <w:p w:rsidR="005D3880" w:rsidRPr="00E52A06" w:rsidRDefault="005D388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  <w:cs/>
        </w:rPr>
      </w:pPr>
      <w:r w:rsidRPr="00E52A06">
        <w:rPr>
          <w:rFonts w:asciiTheme="majorBidi" w:hAnsiTheme="majorBidi" w:cstheme="majorBidi" w:hint="cs"/>
          <w:b/>
          <w:bCs/>
          <w:sz w:val="40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sectPr w:rsidR="005D3880" w:rsidRPr="00E52A06" w:rsidSect="0066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24" w:rsidRDefault="00FA4124" w:rsidP="00A4351F">
      <w:pPr>
        <w:spacing w:after="0" w:line="240" w:lineRule="auto"/>
      </w:pPr>
      <w:r>
        <w:separator/>
      </w:r>
    </w:p>
  </w:endnote>
  <w:endnote w:type="continuationSeparator" w:id="0">
    <w:p w:rsidR="00FA4124" w:rsidRDefault="00FA4124" w:rsidP="00A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24" w:rsidRDefault="00FA4124" w:rsidP="00A4351F">
      <w:pPr>
        <w:spacing w:after="0" w:line="240" w:lineRule="auto"/>
      </w:pPr>
      <w:r>
        <w:separator/>
      </w:r>
    </w:p>
  </w:footnote>
  <w:footnote w:type="continuationSeparator" w:id="0">
    <w:p w:rsidR="00FA4124" w:rsidRDefault="00FA4124" w:rsidP="00A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4C6"/>
    <w:multiLevelType w:val="hybridMultilevel"/>
    <w:tmpl w:val="2D6E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7CDA"/>
    <w:rsid w:val="00035E86"/>
    <w:rsid w:val="000B1C66"/>
    <w:rsid w:val="00193AB5"/>
    <w:rsid w:val="001D001F"/>
    <w:rsid w:val="001D1D16"/>
    <w:rsid w:val="00206BBC"/>
    <w:rsid w:val="002C06AB"/>
    <w:rsid w:val="003C58A0"/>
    <w:rsid w:val="003F4295"/>
    <w:rsid w:val="003F7BB7"/>
    <w:rsid w:val="00417CDA"/>
    <w:rsid w:val="00490727"/>
    <w:rsid w:val="00547827"/>
    <w:rsid w:val="005D3880"/>
    <w:rsid w:val="005F1258"/>
    <w:rsid w:val="00604EF6"/>
    <w:rsid w:val="006259E6"/>
    <w:rsid w:val="00662BEF"/>
    <w:rsid w:val="006D52EB"/>
    <w:rsid w:val="00710F48"/>
    <w:rsid w:val="00870A35"/>
    <w:rsid w:val="00872FC7"/>
    <w:rsid w:val="00924B4B"/>
    <w:rsid w:val="009C67B9"/>
    <w:rsid w:val="00A224E3"/>
    <w:rsid w:val="00A4351F"/>
    <w:rsid w:val="00B17C64"/>
    <w:rsid w:val="00C43F35"/>
    <w:rsid w:val="00C73727"/>
    <w:rsid w:val="00CF77C7"/>
    <w:rsid w:val="00E10634"/>
    <w:rsid w:val="00E52A06"/>
    <w:rsid w:val="00EA062F"/>
    <w:rsid w:val="00F039FB"/>
    <w:rsid w:val="00F92B03"/>
    <w:rsid w:val="00FA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D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51F"/>
  </w:style>
  <w:style w:type="paragraph" w:styleId="Footer">
    <w:name w:val="footer"/>
    <w:basedOn w:val="Normal"/>
    <w:link w:val="Foot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51F"/>
  </w:style>
  <w:style w:type="paragraph" w:styleId="ListParagraph">
    <w:name w:val="List Paragraph"/>
    <w:basedOn w:val="Normal"/>
    <w:uiPriority w:val="34"/>
    <w:qFormat/>
    <w:rsid w:val="00A4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2006-12-31T19:48:00Z</cp:lastPrinted>
  <dcterms:created xsi:type="dcterms:W3CDTF">2015-11-23T07:18:00Z</dcterms:created>
  <dcterms:modified xsi:type="dcterms:W3CDTF">2016-05-17T06:09:00Z</dcterms:modified>
</cp:coreProperties>
</file>